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Pr="00A05C61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C210E57" w14:textId="116FD740" w:rsidR="00CE66B0" w:rsidRPr="00A05C61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RIZ.</w:t>
      </w:r>
      <w:r w:rsidR="00420685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271.2.2026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Załącznik nr </w:t>
      </w:r>
      <w:r w:rsidR="00051D3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do SWZ</w:t>
      </w:r>
    </w:p>
    <w:p w14:paraId="572D3F63" w14:textId="40BCB159" w:rsidR="00051D32" w:rsidRDefault="00051D32" w:rsidP="00051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76794F">
        <w:rPr>
          <w:rFonts w:ascii="Calibri" w:hAnsi="Calibri" w:cs="Calibri"/>
          <w:b/>
          <w:bCs/>
        </w:rPr>
        <w:t xml:space="preserve">Nazwa i adres </w:t>
      </w:r>
      <w:r>
        <w:rPr>
          <w:rFonts w:ascii="Calibri" w:hAnsi="Calibri" w:cs="Calibri"/>
          <w:b/>
          <w:bCs/>
        </w:rPr>
        <w:t>Wykonawcy</w:t>
      </w:r>
      <w:r w:rsidRPr="0076794F">
        <w:rPr>
          <w:rFonts w:ascii="Calibri" w:hAnsi="Calibri" w:cs="Calibri"/>
          <w:b/>
          <w:bCs/>
        </w:rPr>
        <w:t xml:space="preserve">:   </w:t>
      </w:r>
    </w:p>
    <w:p w14:paraId="06BC077B" w14:textId="77777777" w:rsidR="00051D32" w:rsidRPr="0076794F" w:rsidRDefault="00051D32" w:rsidP="00051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7DE590A1" w14:textId="77777777" w:rsidR="00051D32" w:rsidRPr="00A05C61" w:rsidRDefault="00051D32" w:rsidP="00051D32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0FE25485" w14:textId="6AEA5E42" w:rsidR="00A23C8B" w:rsidRPr="00A05C61" w:rsidRDefault="00051D32" w:rsidP="00051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06D639AC" w14:textId="0E5CFA10" w:rsidR="0076794F" w:rsidRDefault="00051D32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WYKAZ DOSTAW</w:t>
      </w:r>
    </w:p>
    <w:p w14:paraId="732A72A9" w14:textId="5708C764" w:rsidR="00906036" w:rsidRPr="00A05C61" w:rsidRDefault="00906036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potrzeby realizacji zamówienia pn.:</w:t>
      </w:r>
    </w:p>
    <w:p w14:paraId="5165703D" w14:textId="77777777" w:rsidR="00A23C8B" w:rsidRPr="00A05C61" w:rsidRDefault="00A23C8B" w:rsidP="008978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36BC260B" w14:textId="6DC2881C" w:rsidR="00D40D45" w:rsidRPr="00A05C61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Zakup ciężkiego samochodu ratowniczo-gaśniczego dla jednostki OSP w Klukach </w:t>
      </w:r>
      <w:r w:rsidRPr="00A05C61">
        <w:rPr>
          <w:rFonts w:ascii="Calibri" w:hAnsi="Calibri" w:cs="Calibri"/>
          <w:b/>
          <w:bCs/>
        </w:rPr>
        <w:br/>
        <w:t>w ramach zadania</w:t>
      </w:r>
      <w:r w:rsidR="00A747DC">
        <w:rPr>
          <w:rFonts w:ascii="Calibri" w:hAnsi="Calibri" w:cs="Calibri"/>
          <w:b/>
          <w:bCs/>
        </w:rPr>
        <w:t xml:space="preserve">: </w:t>
      </w:r>
      <w:r w:rsidRPr="00A05C61">
        <w:rPr>
          <w:rFonts w:ascii="Calibri" w:hAnsi="Calibri" w:cs="Calibri"/>
          <w:b/>
          <w:bCs/>
        </w:rPr>
        <w:t>„Zakup samochodów pożarniczych dla jednost</w:t>
      </w:r>
      <w:r w:rsidR="0071764B" w:rsidRPr="00A05C61">
        <w:rPr>
          <w:rFonts w:ascii="Calibri" w:hAnsi="Calibri" w:cs="Calibri"/>
          <w:b/>
          <w:bCs/>
        </w:rPr>
        <w:t>ek</w:t>
      </w:r>
      <w:r w:rsidRPr="00A05C61">
        <w:rPr>
          <w:rFonts w:ascii="Calibri" w:hAnsi="Calibri" w:cs="Calibri"/>
          <w:b/>
          <w:bCs/>
        </w:rPr>
        <w:t xml:space="preserve"> OSP z terenu Gminy Kluki”</w:t>
      </w:r>
      <w:r w:rsidR="004918FD">
        <w:rPr>
          <w:rFonts w:ascii="Calibri" w:hAnsi="Calibri" w:cs="Calibri"/>
          <w:b/>
          <w:bCs/>
        </w:rPr>
        <w:t xml:space="preserve">, </w:t>
      </w:r>
    </w:p>
    <w:p w14:paraId="7DC65C49" w14:textId="77777777" w:rsidR="00A1592B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0DDD8DE0" w14:textId="17AF96D3" w:rsidR="00051D32" w:rsidRPr="008F1CA4" w:rsidRDefault="00051D32" w:rsidP="00051D32">
      <w:pPr>
        <w:pStyle w:val="siwznormalny"/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8F1CA4">
        <w:rPr>
          <w:rFonts w:asciiTheme="minorHAnsi" w:hAnsiTheme="minorHAnsi" w:cstheme="minorHAnsi"/>
          <w:b/>
          <w:sz w:val="22"/>
          <w:szCs w:val="22"/>
        </w:rPr>
        <w:t xml:space="preserve">Oświadczam(y), że </w:t>
      </w:r>
      <w:r w:rsidRPr="000F43EC">
        <w:rPr>
          <w:rFonts w:asciiTheme="minorHAnsi" w:hAnsiTheme="minorHAnsi" w:cstheme="minorHAnsi"/>
          <w:sz w:val="22"/>
          <w:szCs w:val="22"/>
        </w:rPr>
        <w:t xml:space="preserve">w okresie ostatnich 3 lat przed upływem terminu składania ofert, a jeżeli okres działalności jest krótszy – w tym okresie </w:t>
      </w:r>
      <w:r w:rsidRPr="008F1CA4">
        <w:rPr>
          <w:rFonts w:asciiTheme="minorHAnsi" w:hAnsiTheme="minorHAnsi" w:cstheme="minorHAnsi"/>
          <w:sz w:val="22"/>
          <w:szCs w:val="22"/>
        </w:rPr>
        <w:t>wykonałem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8F1CA4">
        <w:rPr>
          <w:rFonts w:asciiTheme="minorHAnsi" w:hAnsiTheme="minorHAnsi" w:cstheme="minorHAnsi"/>
          <w:sz w:val="22"/>
          <w:szCs w:val="22"/>
        </w:rPr>
        <w:t>/ wykonaliśmy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8F1CA4">
        <w:rPr>
          <w:rFonts w:asciiTheme="minorHAnsi" w:hAnsiTheme="minorHAnsi" w:cstheme="minorHAnsi"/>
          <w:sz w:val="22"/>
          <w:szCs w:val="22"/>
        </w:rPr>
        <w:t>/ wykonujemy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8F1CA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971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9"/>
        <w:gridCol w:w="1418"/>
        <w:gridCol w:w="3118"/>
        <w:gridCol w:w="1701"/>
        <w:gridCol w:w="1843"/>
      </w:tblGrid>
      <w:tr w:rsidR="00A312A2" w:rsidRPr="008F1CA4" w14:paraId="6112F282" w14:textId="42AD1C3A" w:rsidTr="00A312A2">
        <w:trPr>
          <w:cantSplit/>
          <w:trHeight w:val="1234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987144" w14:textId="77777777" w:rsidR="00A312A2" w:rsidRPr="00A312A2" w:rsidRDefault="00A312A2" w:rsidP="009B768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>NAZWA PODMIOTU,</w:t>
            </w:r>
          </w:p>
          <w:p w14:paraId="7E3DFB97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RZECZ KTÓREGO DOSTAWY ZOSTAŁY WYKONANE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AE9D168" w14:textId="77777777" w:rsidR="00A312A2" w:rsidRPr="00A312A2" w:rsidRDefault="00A312A2" w:rsidP="009B768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12A2"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67135EDE" w14:textId="77777777" w:rsidR="00A312A2" w:rsidRPr="00A312A2" w:rsidRDefault="00A312A2" w:rsidP="009B768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12A2">
              <w:rPr>
                <w:rFonts w:cstheme="minorHAnsi"/>
                <w:b/>
                <w:sz w:val="20"/>
                <w:szCs w:val="20"/>
              </w:rPr>
              <w:t>ZAMÓWIENIA</w:t>
            </w:r>
          </w:p>
          <w:p w14:paraId="6D2B4D8D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>BRUTTO</w:t>
            </w:r>
            <w:r w:rsidRPr="00A312A2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 xml:space="preserve"> </w:t>
            </w:r>
            <w:r w:rsidRPr="00A312A2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br/>
            </w: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>[zł]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14B116F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</w:p>
          <w:p w14:paraId="27E8A8DE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>z podaniem charakterystycznych parametrów potwierdzających spełnianie warunku udziału w postępowaniu</w:t>
            </w:r>
          </w:p>
        </w:tc>
        <w:tc>
          <w:tcPr>
            <w:tcW w:w="1701" w:type="dxa"/>
            <w:shd w:val="clear" w:color="auto" w:fill="E7E6E6" w:themeFill="background2"/>
          </w:tcPr>
          <w:p w14:paraId="760598BE" w14:textId="1361616B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sz w:val="20"/>
                <w:szCs w:val="20"/>
              </w:rPr>
              <w:t>DATA WYKONANIA ZAMÓWIENIA</w:t>
            </w:r>
          </w:p>
        </w:tc>
        <w:tc>
          <w:tcPr>
            <w:tcW w:w="1843" w:type="dxa"/>
            <w:shd w:val="clear" w:color="auto" w:fill="E7E6E6" w:themeFill="background2"/>
          </w:tcPr>
          <w:p w14:paraId="0620AF32" w14:textId="462A25CE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ar-SA"/>
              </w:rPr>
              <w:t>Doświadczenie własne /oddane  do dyspozycji</w:t>
            </w:r>
          </w:p>
        </w:tc>
      </w:tr>
      <w:tr w:rsidR="00A312A2" w:rsidRPr="008F1CA4" w14:paraId="6344E6AA" w14:textId="5E0D9144" w:rsidTr="00A312A2">
        <w:trPr>
          <w:trHeight w:val="19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7F26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D0D0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6A4" w14:textId="77777777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3116ECC" w14:textId="2E04196F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498ABAFD" w14:textId="6E5082ED" w:rsidR="00A312A2" w:rsidRPr="00A312A2" w:rsidRDefault="00A312A2" w:rsidP="009B768B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A312A2" w:rsidRPr="008F1CA4" w14:paraId="456E1650" w14:textId="6A345B37" w:rsidTr="00A312A2">
        <w:trPr>
          <w:trHeight w:val="22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FD18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6CCB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70E0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0A0F23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9C4EFA" w14:textId="196778CE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Własne / oddane do dyspozycji</w:t>
            </w:r>
            <w:r w:rsidRPr="00A312A2">
              <w:rPr>
                <w:rFonts w:asciiTheme="minorHAnsi" w:hAnsiTheme="minorHAnsi" w:cstheme="minorHAnsi"/>
                <w:sz w:val="20"/>
                <w:szCs w:val="20"/>
                <w:vertAlign w:val="superscript"/>
                <w:lang w:eastAsia="ar-SA"/>
              </w:rPr>
              <w:t>*</w:t>
            </w:r>
          </w:p>
        </w:tc>
      </w:tr>
      <w:tr w:rsidR="00A312A2" w:rsidRPr="008F1CA4" w14:paraId="0DFA8CE8" w14:textId="088ED2A5" w:rsidTr="00A312A2">
        <w:trPr>
          <w:trHeight w:val="22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D8E0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CCBC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2D74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3AB864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A33C74D" w14:textId="48715B1C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Własne / oddane do dyspozycji</w:t>
            </w:r>
            <w:r w:rsidRPr="00A312A2">
              <w:rPr>
                <w:rFonts w:asciiTheme="minorHAnsi" w:hAnsiTheme="minorHAnsi" w:cstheme="minorHAnsi"/>
                <w:sz w:val="20"/>
                <w:szCs w:val="20"/>
                <w:vertAlign w:val="superscript"/>
                <w:lang w:eastAsia="ar-SA"/>
              </w:rPr>
              <w:t>*</w:t>
            </w:r>
          </w:p>
        </w:tc>
      </w:tr>
      <w:tr w:rsidR="00A312A2" w:rsidRPr="008F1CA4" w14:paraId="209763B4" w14:textId="5F71BA20" w:rsidTr="00A312A2">
        <w:trPr>
          <w:trHeight w:val="22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4AFD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A47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24FC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B3952C" w14:textId="77777777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8FE3FB5" w14:textId="1025EDD8" w:rsidR="00A312A2" w:rsidRPr="00A312A2" w:rsidRDefault="00A312A2" w:rsidP="009B768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12A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Własne / oddane do dyspozycji</w:t>
            </w:r>
            <w:r w:rsidRPr="00A312A2">
              <w:rPr>
                <w:rFonts w:asciiTheme="minorHAnsi" w:hAnsiTheme="minorHAnsi" w:cstheme="minorHAnsi"/>
                <w:sz w:val="20"/>
                <w:szCs w:val="20"/>
                <w:vertAlign w:val="superscript"/>
                <w:lang w:eastAsia="ar-SA"/>
              </w:rPr>
              <w:t>*</w:t>
            </w:r>
          </w:p>
        </w:tc>
      </w:tr>
    </w:tbl>
    <w:p w14:paraId="6AD8C3DC" w14:textId="77777777" w:rsidR="00051D32" w:rsidRPr="00A312A2" w:rsidRDefault="00051D32" w:rsidP="00051D32">
      <w:pPr>
        <w:autoSpaceDE w:val="0"/>
        <w:autoSpaceDN w:val="0"/>
        <w:adjustRightInd w:val="0"/>
        <w:spacing w:line="271" w:lineRule="auto"/>
        <w:jc w:val="both"/>
        <w:rPr>
          <w:rFonts w:cs="Arial"/>
        </w:rPr>
      </w:pPr>
      <w:r w:rsidRPr="00A312A2">
        <w:rPr>
          <w:rFonts w:cs="Arial"/>
          <w:b/>
          <w:u w:val="single"/>
        </w:rPr>
        <w:t>UWAGA!</w:t>
      </w:r>
      <w:r w:rsidRPr="00A312A2">
        <w:rPr>
          <w:rFonts w:cs="Arial"/>
          <w:b/>
        </w:rPr>
        <w:t xml:space="preserve">  - </w:t>
      </w:r>
      <w:r w:rsidRPr="00A312A2">
        <w:rPr>
          <w:rFonts w:cs="Arial"/>
        </w:rPr>
        <w:t>Wykonawca jest zobowiązany wypełnić wszystkie rubryki, podając kompletne informacje, z których wynikać będzie spełnienie warunków, o których mowa w SWZ.</w:t>
      </w:r>
    </w:p>
    <w:p w14:paraId="18DEB61A" w14:textId="77777777" w:rsidR="00051D32" w:rsidRPr="00A312A2" w:rsidRDefault="00051D32" w:rsidP="00051D32">
      <w:pPr>
        <w:shd w:val="clear" w:color="auto" w:fill="FFFFFF"/>
        <w:autoSpaceDN w:val="0"/>
        <w:adjustRightInd w:val="0"/>
        <w:spacing w:before="120"/>
        <w:jc w:val="both"/>
        <w:rPr>
          <w:rFonts w:cstheme="minorHAnsi"/>
          <w:b/>
        </w:rPr>
      </w:pPr>
    </w:p>
    <w:p w14:paraId="32FCBB91" w14:textId="19E304F7" w:rsidR="00051D32" w:rsidRPr="00A312A2" w:rsidRDefault="00051D32" w:rsidP="00051D32">
      <w:pPr>
        <w:shd w:val="clear" w:color="auto" w:fill="FFFFFF"/>
        <w:autoSpaceDN w:val="0"/>
        <w:adjustRightInd w:val="0"/>
        <w:spacing w:before="120"/>
        <w:jc w:val="both"/>
        <w:rPr>
          <w:rFonts w:cstheme="minorHAnsi"/>
          <w:lang w:eastAsia="ar-SA"/>
        </w:rPr>
      </w:pPr>
      <w:r w:rsidRPr="00A312A2">
        <w:rPr>
          <w:rFonts w:cs="Arial"/>
          <w:b/>
        </w:rPr>
        <w:t xml:space="preserve">Należy dołączyć dowody, że ww. dostawy </w:t>
      </w:r>
      <w:r w:rsidRPr="00A312A2">
        <w:rPr>
          <w:rFonts w:cstheme="minorHAnsi"/>
          <w:b/>
        </w:rPr>
        <w:t>zostały wykonane lub są wykonywane należycie, przy czym dowodami są referencje</w:t>
      </w:r>
      <w:r w:rsidRPr="00A312A2">
        <w:rPr>
          <w:rFonts w:cstheme="minorHAnsi"/>
          <w:b/>
          <w:bCs/>
        </w:rPr>
        <w:t xml:space="preserve"> bądź inne dokumenty sporządzone przez podmiot, na rzecz którego  dostawy zostały wykonane, a w przypadku świadczeń powtarzających się lub ciągłych są wykonywane, a jeżeli wykonawca </w:t>
      </w:r>
      <w:r w:rsidRPr="00A312A2">
        <w:rPr>
          <w:rFonts w:cstheme="minorHAnsi"/>
          <w:b/>
          <w:bCs/>
        </w:rPr>
        <w:br/>
        <w:t xml:space="preserve">z przyczyn niezależnych od niego nie jest w stanie uzyskać tych dokumentów – oświadczenie wykonawcy. </w:t>
      </w:r>
      <w:r w:rsidR="00A312A2" w:rsidRPr="00A312A2">
        <w:rPr>
          <w:rFonts w:cstheme="minorHAnsi"/>
          <w:b/>
          <w:bCs/>
        </w:rPr>
        <w:br/>
      </w:r>
      <w:r w:rsidRPr="00A312A2">
        <w:rPr>
          <w:rFonts w:cstheme="minorHAnsi"/>
          <w:b/>
          <w:bCs/>
        </w:rPr>
        <w:t xml:space="preserve">W przypadku świadczeń powtarzających się lub ciągłych nadal wykonywanych referencje lub inne dokumenty potwierdzające ich należyte wykonywanie powinny być wystawione w okresie ostatnich 3 m-cy. </w:t>
      </w:r>
    </w:p>
    <w:p w14:paraId="24B48564" w14:textId="77777777" w:rsidR="00051D32" w:rsidRPr="00A312A2" w:rsidRDefault="00051D32" w:rsidP="00051D32">
      <w:pPr>
        <w:spacing w:line="271" w:lineRule="auto"/>
        <w:rPr>
          <w:rFonts w:cs="Arial"/>
          <w:highlight w:val="yellow"/>
        </w:rPr>
      </w:pPr>
    </w:p>
    <w:p w14:paraId="3C6E0D64" w14:textId="77777777" w:rsidR="00051D32" w:rsidRPr="00A312A2" w:rsidRDefault="00051D32" w:rsidP="00051D32">
      <w:pPr>
        <w:spacing w:line="271" w:lineRule="auto"/>
        <w:rPr>
          <w:rFonts w:cs="Arial"/>
        </w:rPr>
      </w:pPr>
      <w:r w:rsidRPr="00A312A2">
        <w:rPr>
          <w:rFonts w:cs="Arial"/>
        </w:rPr>
        <w:t>* - niepotrzebne skreślić</w:t>
      </w:r>
    </w:p>
    <w:p w14:paraId="7FD32001" w14:textId="5ECAC41C" w:rsidR="00A1592B" w:rsidRPr="00A312A2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1954A957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42484786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71D9171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5755E94" w14:textId="69ECA908" w:rsidR="006E06D2" w:rsidRPr="00A312A2" w:rsidRDefault="006E06D2" w:rsidP="006E06D2">
      <w:pPr>
        <w:tabs>
          <w:tab w:val="left" w:pos="426"/>
        </w:tabs>
        <w:spacing w:after="0"/>
        <w:jc w:val="center"/>
      </w:pPr>
      <w:r w:rsidRPr="00A312A2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Pr="00A312A2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D40D45" w:rsidRPr="00A312A2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4BDD" w14:textId="77777777" w:rsidR="00011C1F" w:rsidRDefault="00011C1F" w:rsidP="00CE66B0">
      <w:pPr>
        <w:spacing w:after="0" w:line="240" w:lineRule="auto"/>
      </w:pPr>
      <w:r>
        <w:separator/>
      </w:r>
    </w:p>
  </w:endnote>
  <w:endnote w:type="continuationSeparator" w:id="0">
    <w:p w14:paraId="7F4B658B" w14:textId="77777777" w:rsidR="00011C1F" w:rsidRDefault="00011C1F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6E25F" w14:textId="77777777" w:rsidR="00011C1F" w:rsidRDefault="00011C1F" w:rsidP="00CE66B0">
      <w:pPr>
        <w:spacing w:after="0" w:line="240" w:lineRule="auto"/>
      </w:pPr>
      <w:r>
        <w:separator/>
      </w:r>
    </w:p>
  </w:footnote>
  <w:footnote w:type="continuationSeparator" w:id="0">
    <w:p w14:paraId="4ED64824" w14:textId="77777777" w:rsidR="00011C1F" w:rsidRDefault="00011C1F" w:rsidP="00CE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5"/>
  </w:num>
  <w:num w:numId="2" w16cid:durableId="502596454">
    <w:abstractNumId w:val="4"/>
  </w:num>
  <w:num w:numId="3" w16cid:durableId="2119130813">
    <w:abstractNumId w:val="2"/>
  </w:num>
  <w:num w:numId="4" w16cid:durableId="589580681">
    <w:abstractNumId w:val="8"/>
  </w:num>
  <w:num w:numId="5" w16cid:durableId="1150561442">
    <w:abstractNumId w:val="1"/>
  </w:num>
  <w:num w:numId="6" w16cid:durableId="164981354">
    <w:abstractNumId w:val="3"/>
  </w:num>
  <w:num w:numId="7" w16cid:durableId="87121372">
    <w:abstractNumId w:val="10"/>
  </w:num>
  <w:num w:numId="8" w16cid:durableId="1596136062">
    <w:abstractNumId w:val="6"/>
  </w:num>
  <w:num w:numId="9" w16cid:durableId="1942298554">
    <w:abstractNumId w:val="7"/>
  </w:num>
  <w:num w:numId="10" w16cid:durableId="1652710115">
    <w:abstractNumId w:val="12"/>
  </w:num>
  <w:num w:numId="11" w16cid:durableId="188640387">
    <w:abstractNumId w:val="11"/>
  </w:num>
  <w:num w:numId="12" w16cid:durableId="1866628692">
    <w:abstractNumId w:val="9"/>
  </w:num>
  <w:num w:numId="13" w16cid:durableId="170787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11C1F"/>
    <w:rsid w:val="00024891"/>
    <w:rsid w:val="000407C8"/>
    <w:rsid w:val="00051D32"/>
    <w:rsid w:val="00090AD5"/>
    <w:rsid w:val="000C127F"/>
    <w:rsid w:val="000E062F"/>
    <w:rsid w:val="00110671"/>
    <w:rsid w:val="00123375"/>
    <w:rsid w:val="00135CD3"/>
    <w:rsid w:val="00172730"/>
    <w:rsid w:val="001972CD"/>
    <w:rsid w:val="001A7E8A"/>
    <w:rsid w:val="001B542F"/>
    <w:rsid w:val="001D0124"/>
    <w:rsid w:val="001E4706"/>
    <w:rsid w:val="00206FC2"/>
    <w:rsid w:val="00276162"/>
    <w:rsid w:val="00281CE1"/>
    <w:rsid w:val="002B6DA6"/>
    <w:rsid w:val="0030010E"/>
    <w:rsid w:val="00312127"/>
    <w:rsid w:val="00365898"/>
    <w:rsid w:val="003910D4"/>
    <w:rsid w:val="00391357"/>
    <w:rsid w:val="003B2635"/>
    <w:rsid w:val="003F1C33"/>
    <w:rsid w:val="00420685"/>
    <w:rsid w:val="00444932"/>
    <w:rsid w:val="00465A15"/>
    <w:rsid w:val="004918FD"/>
    <w:rsid w:val="004C2D57"/>
    <w:rsid w:val="004F23D2"/>
    <w:rsid w:val="00516111"/>
    <w:rsid w:val="00525D40"/>
    <w:rsid w:val="0062733D"/>
    <w:rsid w:val="006539E0"/>
    <w:rsid w:val="00696058"/>
    <w:rsid w:val="006E06D2"/>
    <w:rsid w:val="0071764B"/>
    <w:rsid w:val="0076339B"/>
    <w:rsid w:val="0076794F"/>
    <w:rsid w:val="00772499"/>
    <w:rsid w:val="007D6F4F"/>
    <w:rsid w:val="008048F1"/>
    <w:rsid w:val="008978DD"/>
    <w:rsid w:val="00906036"/>
    <w:rsid w:val="00934443"/>
    <w:rsid w:val="00957DB3"/>
    <w:rsid w:val="00A00A25"/>
    <w:rsid w:val="00A05C61"/>
    <w:rsid w:val="00A1592B"/>
    <w:rsid w:val="00A23C8B"/>
    <w:rsid w:val="00A312A2"/>
    <w:rsid w:val="00A327D5"/>
    <w:rsid w:val="00A747DC"/>
    <w:rsid w:val="00B46510"/>
    <w:rsid w:val="00BA0A13"/>
    <w:rsid w:val="00BF0FD7"/>
    <w:rsid w:val="00C652B0"/>
    <w:rsid w:val="00C70375"/>
    <w:rsid w:val="00C9055D"/>
    <w:rsid w:val="00CE66B0"/>
    <w:rsid w:val="00D00FB1"/>
    <w:rsid w:val="00D40D45"/>
    <w:rsid w:val="00D67A98"/>
    <w:rsid w:val="00D73C69"/>
    <w:rsid w:val="00E01F5B"/>
    <w:rsid w:val="00E14E33"/>
    <w:rsid w:val="00E32428"/>
    <w:rsid w:val="00E463E7"/>
    <w:rsid w:val="00E57277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9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9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9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9E0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ekstpodstawowy2">
    <w:name w:val="Body Text 2"/>
    <w:basedOn w:val="Normalny"/>
    <w:link w:val="Tekstpodstawowy2Znak"/>
    <w:rsid w:val="00051D32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051D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051D32"/>
    <w:pPr>
      <w:suppressLineNumbers/>
      <w:suppressAutoHyphens/>
      <w:spacing w:after="0" w:line="240" w:lineRule="auto"/>
    </w:pPr>
    <w:rPr>
      <w:rFonts w:ascii="Times New Roman" w:eastAsia="Times New Roman" w:hAnsi="Times New Roman" w:cs="TimesNewRomanPSMT"/>
      <w:kern w:val="1"/>
      <w:sz w:val="24"/>
      <w:szCs w:val="24"/>
      <w:lang w:eastAsia="ar-SA"/>
      <w14:ligatures w14:val="none"/>
    </w:rPr>
  </w:style>
  <w:style w:type="paragraph" w:customStyle="1" w:styleId="siwznormalny">
    <w:name w:val="siwz_normalny"/>
    <w:basedOn w:val="Normalny"/>
    <w:qFormat/>
    <w:rsid w:val="00051D32"/>
    <w:pPr>
      <w:suppressAutoHyphens/>
      <w:spacing w:after="12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25</cp:revision>
  <dcterms:created xsi:type="dcterms:W3CDTF">2026-03-03T12:44:00Z</dcterms:created>
  <dcterms:modified xsi:type="dcterms:W3CDTF">2026-03-24T07:00:00Z</dcterms:modified>
</cp:coreProperties>
</file>